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D8A61">
      <w:pPr>
        <w:widowControl/>
        <w:spacing w:line="375" w:lineRule="atLeast"/>
        <w:jc w:val="left"/>
        <w:rPr>
          <w:rFonts w:hint="eastAsia" w:ascii="宋体" w:hAnsi="宋体" w:cs="Tahoma"/>
          <w:color w:val="444444"/>
          <w:kern w:val="0"/>
        </w:rPr>
      </w:pPr>
      <w:bookmarkStart w:id="0" w:name="_GoBack"/>
      <w:bookmarkEnd w:id="0"/>
      <w:r>
        <w:rPr>
          <w:rFonts w:hint="eastAsia" w:ascii="宋体" w:hAnsi="宋体"/>
          <w:b/>
          <w:color w:val="444444"/>
          <w:kern w:val="0"/>
          <w:sz w:val="32"/>
          <w:szCs w:val="32"/>
        </w:rPr>
        <w:t>附件：挂失</w:t>
      </w:r>
      <w:r>
        <w:rPr>
          <w:rFonts w:ascii="宋体" w:hAnsi="宋体"/>
          <w:b/>
          <w:color w:val="444444"/>
          <w:kern w:val="0"/>
          <w:sz w:val="32"/>
          <w:szCs w:val="32"/>
        </w:rPr>
        <w:t>《</w:t>
      </w:r>
      <w:r>
        <w:rPr>
          <w:rFonts w:hint="eastAsia" w:ascii="宋体" w:hAnsi="宋体"/>
          <w:b/>
          <w:color w:val="444444"/>
          <w:kern w:val="0"/>
          <w:sz w:val="32"/>
          <w:szCs w:val="32"/>
        </w:rPr>
        <w:t>食</w:t>
      </w:r>
      <w:r>
        <w:rPr>
          <w:rFonts w:ascii="宋体" w:hAnsi="宋体"/>
          <w:b/>
          <w:color w:val="444444"/>
          <w:kern w:val="0"/>
          <w:sz w:val="32"/>
          <w:szCs w:val="32"/>
        </w:rPr>
        <w:t>品经营许可证》企业</w:t>
      </w:r>
      <w:r>
        <w:rPr>
          <w:rFonts w:hint="eastAsia" w:ascii="宋体" w:hAnsi="宋体"/>
          <w:b/>
          <w:color w:val="444444"/>
          <w:kern w:val="0"/>
          <w:sz w:val="32"/>
          <w:szCs w:val="32"/>
        </w:rPr>
        <w:t>信息</w:t>
      </w:r>
    </w:p>
    <w:tbl>
      <w:tblPr>
        <w:tblStyle w:val="2"/>
        <w:tblpPr w:leftFromText="180" w:rightFromText="180" w:vertAnchor="text" w:horzAnchor="page" w:tblpX="1450" w:tblpY="152"/>
        <w:tblOverlap w:val="never"/>
        <w:tblW w:w="138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"/>
        <w:gridCol w:w="2956"/>
        <w:gridCol w:w="4996"/>
        <w:gridCol w:w="1358"/>
        <w:gridCol w:w="2544"/>
        <w:gridCol w:w="1348"/>
      </w:tblGrid>
      <w:tr w14:paraId="17F7A6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BDF2">
            <w:pPr>
              <w:widowControl/>
              <w:jc w:val="center"/>
              <w:rPr>
                <w:rFonts w:ascii="宋体" w:hAnsi="宋体" w:cs="Tahom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Tahoma"/>
                <w:b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38FA">
            <w:pPr>
              <w:widowControl/>
              <w:jc w:val="center"/>
              <w:rPr>
                <w:rFonts w:ascii="宋体" w:hAnsi="宋体" w:cs="Tahom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Tahoma"/>
                <w:b/>
                <w:color w:val="333333"/>
                <w:kern w:val="0"/>
                <w:sz w:val="24"/>
                <w:szCs w:val="24"/>
              </w:rPr>
              <w:t>单  位  名  称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B78E">
            <w:pPr>
              <w:widowControl/>
              <w:jc w:val="center"/>
              <w:rPr>
                <w:rFonts w:ascii="宋体" w:hAnsi="宋体" w:cs="Tahom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Tahoma"/>
                <w:b/>
                <w:color w:val="333333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3E87">
            <w:pPr>
              <w:widowControl/>
              <w:jc w:val="center"/>
              <w:rPr>
                <w:rFonts w:ascii="宋体" w:hAnsi="宋体" w:cs="Tahom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Tahoma"/>
                <w:b/>
                <w:color w:val="333333"/>
                <w:kern w:val="0"/>
                <w:sz w:val="24"/>
                <w:szCs w:val="24"/>
              </w:rPr>
              <w:t>企业负责人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A28F">
            <w:pPr>
              <w:widowControl/>
              <w:jc w:val="center"/>
              <w:rPr>
                <w:rFonts w:ascii="宋体" w:hAnsi="宋体" w:cs="Tahom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Tahoma"/>
                <w:b/>
                <w:color w:val="333333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C899">
            <w:pPr>
              <w:widowControl/>
              <w:jc w:val="center"/>
              <w:rPr>
                <w:rFonts w:ascii="宋体" w:hAnsi="宋体" w:cs="Tahom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Tahoma"/>
                <w:b/>
                <w:color w:val="333333"/>
                <w:kern w:val="0"/>
                <w:sz w:val="24"/>
                <w:szCs w:val="24"/>
              </w:rPr>
              <w:t>备注</w:t>
            </w:r>
            <w:r>
              <w:rPr>
                <w:rFonts w:hint="eastAsia" w:ascii="宋体" w:hAnsi="宋体" w:cs="Tahoma"/>
                <w:b/>
                <w:color w:val="333333"/>
                <w:kern w:val="0"/>
                <w:sz w:val="24"/>
                <w:szCs w:val="24"/>
              </w:rPr>
              <w:t>（标示：正本、副本）</w:t>
            </w:r>
          </w:p>
        </w:tc>
      </w:tr>
      <w:tr w14:paraId="18D860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D7E5">
            <w:pPr>
              <w:widowControl/>
              <w:jc w:val="center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1DD4">
            <w:pPr>
              <w:widowControl/>
              <w:jc w:val="left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  <w:t>临翔区鹅姐餐饮店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CFEF">
            <w:pPr>
              <w:widowControl/>
              <w:jc w:val="both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云南省临沧市临翔区凤翔街道办事处新安路143号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38A6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  <w:t>李娟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67AE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  <w:t>JY25309020079469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6108">
            <w:pPr>
              <w:widowControl/>
              <w:jc w:val="both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  <w:t>副本</w:t>
            </w:r>
          </w:p>
        </w:tc>
      </w:tr>
      <w:tr w14:paraId="1A231C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319C">
            <w:pPr>
              <w:widowControl/>
              <w:jc w:val="center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58C3">
            <w:pPr>
              <w:widowControl/>
              <w:jc w:val="left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  <w:t>临翔区渝老何餐饮店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24D">
            <w:pPr>
              <w:widowControl/>
              <w:jc w:val="both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云南省临沧市临翔区忙畔街道办事处忙畔社区南亚汽车城主题园9幢9-9商铺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CFF7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  <w:t>曾绍琴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87C4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  <w:t>JY25309020075537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86E0">
            <w:pPr>
              <w:widowControl/>
              <w:jc w:val="both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  <w:t>副本</w:t>
            </w:r>
          </w:p>
        </w:tc>
      </w:tr>
      <w:tr w14:paraId="37010A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9841">
            <w:pPr>
              <w:widowControl/>
              <w:jc w:val="center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7C59">
            <w:pPr>
              <w:widowControl/>
              <w:jc w:val="left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  <w:t>临翔区俏哆哩小吃店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B72B">
            <w:pPr>
              <w:widowControl/>
              <w:jc w:val="both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云南省临沧市临翔区凤翔街道办事处新安路228号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D05E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  <w:t>字学芳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8D61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  <w:t>JY25309020067875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150E">
            <w:pPr>
              <w:widowControl/>
              <w:jc w:val="both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  <w:t>正本</w:t>
            </w:r>
          </w:p>
        </w:tc>
      </w:tr>
      <w:tr w14:paraId="3E3C25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8341">
            <w:pPr>
              <w:widowControl/>
              <w:jc w:val="center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0CB2">
            <w:pPr>
              <w:widowControl/>
              <w:jc w:val="left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  <w:t>临翔区火爆活螃蟹小吃店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99DB">
            <w:pPr>
              <w:widowControl/>
              <w:jc w:val="both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云南省临沧市临翔区凤翔镇南京凹37号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C660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  <w:t>陈道子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5CC2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  <w:t>JY25309020020296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2561">
            <w:pPr>
              <w:widowControl/>
              <w:jc w:val="both"/>
              <w:rPr>
                <w:rFonts w:hint="eastAsia" w:ascii="宋体" w:hAnsi="宋体" w:cs="Tahom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  <w:t>副本</w:t>
            </w:r>
          </w:p>
        </w:tc>
      </w:tr>
      <w:tr w14:paraId="6698FE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66A5">
            <w:pPr>
              <w:widowControl/>
              <w:jc w:val="center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79BD">
            <w:pPr>
              <w:widowControl/>
              <w:jc w:val="left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  <w:t>临沧红银坚果开发有限公司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70A7">
            <w:pPr>
              <w:widowControl/>
              <w:jc w:val="both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云南省临沧市临翔区南翔路175号（临沧市林业科学院211、212房）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B67F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  <w:t>韦银红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1E09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  <w:t>JY15309020040421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C769">
            <w:pPr>
              <w:widowControl/>
              <w:jc w:val="both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  <w:t>正本、副本</w:t>
            </w:r>
          </w:p>
        </w:tc>
      </w:tr>
      <w:tr w14:paraId="20450F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EBAB">
            <w:pPr>
              <w:widowControl/>
              <w:jc w:val="center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2FD4">
            <w:pPr>
              <w:widowControl/>
              <w:jc w:val="left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  <w:t>临翔区四海一品中餐馆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673D">
            <w:pPr>
              <w:widowControl/>
              <w:jc w:val="both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云南省临沧市临翔区凤翔街道办事处文华社区居民委员会文华路133号（金旭之光二期）1幢12号商铺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6AA5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  <w:t>董能贤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FD67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  <w:t>JY25309020060539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E96D">
            <w:pPr>
              <w:widowControl/>
              <w:jc w:val="both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  <w:t>正本、副本</w:t>
            </w:r>
          </w:p>
        </w:tc>
      </w:tr>
      <w:tr w14:paraId="2C558A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62E0">
            <w:pPr>
              <w:widowControl/>
              <w:jc w:val="center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F619">
            <w:pPr>
              <w:widowControl/>
              <w:jc w:val="left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C709">
            <w:pPr>
              <w:widowControl/>
              <w:jc w:val="both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C731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E9D2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1885">
            <w:pPr>
              <w:widowControl/>
              <w:jc w:val="both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16FB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2CB2">
            <w:pPr>
              <w:widowControl/>
              <w:jc w:val="center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F1C7">
            <w:pPr>
              <w:widowControl/>
              <w:jc w:val="left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6625">
            <w:pPr>
              <w:widowControl/>
              <w:jc w:val="both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6238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44F6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4B25">
            <w:pPr>
              <w:widowControl/>
              <w:jc w:val="both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FB496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E89D">
            <w:pPr>
              <w:widowControl/>
              <w:jc w:val="center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70C8">
            <w:pPr>
              <w:widowControl/>
              <w:jc w:val="left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D66B">
            <w:pPr>
              <w:widowControl/>
              <w:jc w:val="both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6E41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FB2D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D4CD">
            <w:pPr>
              <w:widowControl/>
              <w:jc w:val="both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4A02F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E427">
            <w:pPr>
              <w:widowControl/>
              <w:jc w:val="center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A44E">
            <w:pPr>
              <w:widowControl/>
              <w:jc w:val="left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FC29">
            <w:pPr>
              <w:widowControl/>
              <w:jc w:val="both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CC99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AA0A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4F99">
            <w:pPr>
              <w:widowControl/>
              <w:jc w:val="both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A6368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BFED">
            <w:pPr>
              <w:widowControl/>
              <w:jc w:val="center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A5B2">
            <w:pPr>
              <w:widowControl/>
              <w:jc w:val="left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BB4E">
            <w:pPr>
              <w:widowControl/>
              <w:jc w:val="both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286A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ED9F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BEDA">
            <w:pPr>
              <w:widowControl/>
              <w:jc w:val="both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CE12E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4AA5">
            <w:pPr>
              <w:widowControl/>
              <w:jc w:val="center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1A4D">
            <w:pPr>
              <w:widowControl/>
              <w:jc w:val="left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D50B">
            <w:pPr>
              <w:widowControl/>
              <w:jc w:val="both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5CF6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AF18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EC04">
            <w:pPr>
              <w:widowControl/>
              <w:jc w:val="both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24ADA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888A">
            <w:pPr>
              <w:widowControl/>
              <w:jc w:val="center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9492">
            <w:pPr>
              <w:widowControl/>
              <w:jc w:val="left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1C64">
            <w:pPr>
              <w:widowControl/>
              <w:jc w:val="both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DE0E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B287">
            <w:pPr>
              <w:widowControl/>
              <w:jc w:val="both"/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AD65">
            <w:pPr>
              <w:widowControl/>
              <w:jc w:val="both"/>
              <w:rPr>
                <w:rFonts w:hint="eastAsia" w:ascii="宋体" w:hAnsi="宋体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0634707C">
      <w:pPr>
        <w:widowControl/>
        <w:spacing w:line="375" w:lineRule="atLeast"/>
        <w:jc w:val="left"/>
        <w:rPr>
          <w:rFonts w:hint="eastAsia" w:ascii="宋体" w:hAnsi="宋体" w:cs="宋体"/>
          <w:kern w:val="0"/>
          <w:lang w:eastAsia="zh-CN"/>
        </w:rPr>
      </w:pPr>
      <w:r>
        <w:rPr>
          <w:rFonts w:hint="eastAsia" w:ascii="宋体" w:hAnsi="宋体" w:cs="宋体"/>
        </w:rPr>
        <w:t>备注：1、申请补办企业请填写</w:t>
      </w:r>
      <w:r>
        <w:rPr>
          <w:rFonts w:hint="eastAsia" w:ascii="宋体" w:hAnsi="宋体" w:cs="宋体"/>
          <w:kern w:val="0"/>
        </w:rPr>
        <w:t>挂失《食品经营许可证》企业信息</w:t>
      </w:r>
      <w:r>
        <w:rPr>
          <w:rFonts w:hint="eastAsia" w:ascii="宋体" w:hAnsi="宋体" w:cs="宋体"/>
          <w:kern w:val="0"/>
          <w:lang w:eastAsia="zh-CN"/>
        </w:rPr>
        <w:t>。</w:t>
      </w:r>
    </w:p>
    <w:p w14:paraId="0C44C1FB">
      <w:pPr>
        <w:widowControl/>
        <w:spacing w:line="375" w:lineRule="atLeast"/>
        <w:ind w:firstLine="630" w:firstLineChars="300"/>
        <w:jc w:val="left"/>
      </w:pPr>
      <w:r>
        <w:rPr>
          <w:rFonts w:hint="eastAsia" w:ascii="宋体" w:hAnsi="宋体" w:cs="宋体"/>
        </w:rPr>
        <w:t>2、该信息经审核准以发布后，方能补办。</w:t>
      </w: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jZmNzkwNDNhZmQ5MzVmMDNlNWMyZThlMzhmYzkifQ=="/>
  </w:docVars>
  <w:rsids>
    <w:rsidRoot w:val="35FC5824"/>
    <w:rsid w:val="00B43D48"/>
    <w:rsid w:val="00E939E1"/>
    <w:rsid w:val="010B71AA"/>
    <w:rsid w:val="0137306C"/>
    <w:rsid w:val="01445C6A"/>
    <w:rsid w:val="01ED1CB6"/>
    <w:rsid w:val="02261D64"/>
    <w:rsid w:val="022B11D1"/>
    <w:rsid w:val="039404F4"/>
    <w:rsid w:val="043245D9"/>
    <w:rsid w:val="043900AA"/>
    <w:rsid w:val="04E541C8"/>
    <w:rsid w:val="05585ED9"/>
    <w:rsid w:val="05726439"/>
    <w:rsid w:val="05BB53B1"/>
    <w:rsid w:val="06E63DCE"/>
    <w:rsid w:val="073F7832"/>
    <w:rsid w:val="07654726"/>
    <w:rsid w:val="07C24AB9"/>
    <w:rsid w:val="07EB5E2D"/>
    <w:rsid w:val="0831525F"/>
    <w:rsid w:val="08C32767"/>
    <w:rsid w:val="091025AD"/>
    <w:rsid w:val="09363B05"/>
    <w:rsid w:val="0943114E"/>
    <w:rsid w:val="0B38392B"/>
    <w:rsid w:val="0C785401"/>
    <w:rsid w:val="0D924780"/>
    <w:rsid w:val="0DB6719D"/>
    <w:rsid w:val="0F1469F5"/>
    <w:rsid w:val="10FC74E1"/>
    <w:rsid w:val="11021EAE"/>
    <w:rsid w:val="11487FCA"/>
    <w:rsid w:val="14357918"/>
    <w:rsid w:val="15057791"/>
    <w:rsid w:val="15942FB2"/>
    <w:rsid w:val="180776AE"/>
    <w:rsid w:val="1835779E"/>
    <w:rsid w:val="19F23995"/>
    <w:rsid w:val="1B104577"/>
    <w:rsid w:val="1B502986"/>
    <w:rsid w:val="1B7C2D56"/>
    <w:rsid w:val="1B7E3F11"/>
    <w:rsid w:val="1BF52F3D"/>
    <w:rsid w:val="1C340D00"/>
    <w:rsid w:val="1C521857"/>
    <w:rsid w:val="1D004995"/>
    <w:rsid w:val="1DB276C4"/>
    <w:rsid w:val="1ED0169C"/>
    <w:rsid w:val="1F01439C"/>
    <w:rsid w:val="20285067"/>
    <w:rsid w:val="208118EC"/>
    <w:rsid w:val="209F1A85"/>
    <w:rsid w:val="234C2F1B"/>
    <w:rsid w:val="23AC5811"/>
    <w:rsid w:val="23D66A7F"/>
    <w:rsid w:val="245F7482"/>
    <w:rsid w:val="24911EBC"/>
    <w:rsid w:val="254B29C0"/>
    <w:rsid w:val="261D7FDA"/>
    <w:rsid w:val="26357E18"/>
    <w:rsid w:val="2651449E"/>
    <w:rsid w:val="267E0AC4"/>
    <w:rsid w:val="27080097"/>
    <w:rsid w:val="27D90182"/>
    <w:rsid w:val="2A4931EC"/>
    <w:rsid w:val="2A6D76D5"/>
    <w:rsid w:val="2C545ACE"/>
    <w:rsid w:val="2D283F9E"/>
    <w:rsid w:val="2D6F2091"/>
    <w:rsid w:val="2DC17501"/>
    <w:rsid w:val="2F115C49"/>
    <w:rsid w:val="2FE16416"/>
    <w:rsid w:val="30807AE6"/>
    <w:rsid w:val="310C640B"/>
    <w:rsid w:val="31BC0EDA"/>
    <w:rsid w:val="32B16BA4"/>
    <w:rsid w:val="346531A0"/>
    <w:rsid w:val="346D09EF"/>
    <w:rsid w:val="35FC5824"/>
    <w:rsid w:val="36743608"/>
    <w:rsid w:val="371E4807"/>
    <w:rsid w:val="378D1675"/>
    <w:rsid w:val="383E3211"/>
    <w:rsid w:val="38550C6B"/>
    <w:rsid w:val="386E0B47"/>
    <w:rsid w:val="399311A6"/>
    <w:rsid w:val="3A7570BC"/>
    <w:rsid w:val="3A9639EE"/>
    <w:rsid w:val="3C383EA9"/>
    <w:rsid w:val="3C3E5410"/>
    <w:rsid w:val="3D2011AA"/>
    <w:rsid w:val="3D3517FA"/>
    <w:rsid w:val="3DCC1C2E"/>
    <w:rsid w:val="3E580887"/>
    <w:rsid w:val="3F9E0114"/>
    <w:rsid w:val="413C6DD8"/>
    <w:rsid w:val="413D1BD9"/>
    <w:rsid w:val="413D623D"/>
    <w:rsid w:val="432648D4"/>
    <w:rsid w:val="44116514"/>
    <w:rsid w:val="44371900"/>
    <w:rsid w:val="44833673"/>
    <w:rsid w:val="44CA6E7A"/>
    <w:rsid w:val="45042594"/>
    <w:rsid w:val="46D73840"/>
    <w:rsid w:val="480225BD"/>
    <w:rsid w:val="483E425C"/>
    <w:rsid w:val="48E6756A"/>
    <w:rsid w:val="496F12B2"/>
    <w:rsid w:val="4A5432D5"/>
    <w:rsid w:val="4B3708B8"/>
    <w:rsid w:val="4C8A414C"/>
    <w:rsid w:val="4CA75D07"/>
    <w:rsid w:val="4CD86FE2"/>
    <w:rsid w:val="4D4E64A8"/>
    <w:rsid w:val="4D627CCC"/>
    <w:rsid w:val="4DB20FE7"/>
    <w:rsid w:val="4E955FC2"/>
    <w:rsid w:val="4F486AE4"/>
    <w:rsid w:val="4F6200ED"/>
    <w:rsid w:val="4FF539D5"/>
    <w:rsid w:val="504E26BA"/>
    <w:rsid w:val="50F64B5E"/>
    <w:rsid w:val="514E7FD6"/>
    <w:rsid w:val="51775A38"/>
    <w:rsid w:val="52463104"/>
    <w:rsid w:val="52BF2092"/>
    <w:rsid w:val="53306C2D"/>
    <w:rsid w:val="538A2A60"/>
    <w:rsid w:val="53FC507C"/>
    <w:rsid w:val="58417A22"/>
    <w:rsid w:val="59C42CB6"/>
    <w:rsid w:val="5AE87557"/>
    <w:rsid w:val="5C9C0395"/>
    <w:rsid w:val="5D177188"/>
    <w:rsid w:val="5D3D3C26"/>
    <w:rsid w:val="5D8A757B"/>
    <w:rsid w:val="5E246808"/>
    <w:rsid w:val="5E4156BA"/>
    <w:rsid w:val="5FA64831"/>
    <w:rsid w:val="61990933"/>
    <w:rsid w:val="62195C23"/>
    <w:rsid w:val="63EB2576"/>
    <w:rsid w:val="65180B49"/>
    <w:rsid w:val="656B0B91"/>
    <w:rsid w:val="65B673A6"/>
    <w:rsid w:val="660D2E5B"/>
    <w:rsid w:val="66C04CF6"/>
    <w:rsid w:val="674254B9"/>
    <w:rsid w:val="67446C17"/>
    <w:rsid w:val="68684D3C"/>
    <w:rsid w:val="68B144AE"/>
    <w:rsid w:val="68DA5C74"/>
    <w:rsid w:val="68F66C64"/>
    <w:rsid w:val="69117A1A"/>
    <w:rsid w:val="69A1039D"/>
    <w:rsid w:val="6A114D5F"/>
    <w:rsid w:val="6A5A32E9"/>
    <w:rsid w:val="6A802AE7"/>
    <w:rsid w:val="6A846FDB"/>
    <w:rsid w:val="6ADC66E0"/>
    <w:rsid w:val="6B3C44DF"/>
    <w:rsid w:val="6C826FA1"/>
    <w:rsid w:val="6CB723CE"/>
    <w:rsid w:val="6D453115"/>
    <w:rsid w:val="6DE34C98"/>
    <w:rsid w:val="6E390BD0"/>
    <w:rsid w:val="6E76140D"/>
    <w:rsid w:val="6E8C3390"/>
    <w:rsid w:val="6F017B59"/>
    <w:rsid w:val="6F4E40CE"/>
    <w:rsid w:val="6FBE64BE"/>
    <w:rsid w:val="706F3041"/>
    <w:rsid w:val="70C166D2"/>
    <w:rsid w:val="71597087"/>
    <w:rsid w:val="7161141E"/>
    <w:rsid w:val="71E66739"/>
    <w:rsid w:val="726615CE"/>
    <w:rsid w:val="72F955C8"/>
    <w:rsid w:val="73467577"/>
    <w:rsid w:val="73667E17"/>
    <w:rsid w:val="758B559F"/>
    <w:rsid w:val="75D12D22"/>
    <w:rsid w:val="784F7AAC"/>
    <w:rsid w:val="78611F6C"/>
    <w:rsid w:val="789F4F4A"/>
    <w:rsid w:val="78FB7288"/>
    <w:rsid w:val="79096A6D"/>
    <w:rsid w:val="79173061"/>
    <w:rsid w:val="79324E4A"/>
    <w:rsid w:val="7B7B4C44"/>
    <w:rsid w:val="7B9743FC"/>
    <w:rsid w:val="7BAC1F4C"/>
    <w:rsid w:val="7C5D6CDA"/>
    <w:rsid w:val="7C6D7A1D"/>
    <w:rsid w:val="7E112248"/>
    <w:rsid w:val="7E33715C"/>
    <w:rsid w:val="7F055E2F"/>
    <w:rsid w:val="7F33353B"/>
    <w:rsid w:val="7F4D41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2</Pages>
  <Words>375</Words>
  <Characters>485</Characters>
  <Lines>0</Lines>
  <Paragraphs>0</Paragraphs>
  <TotalTime>4</TotalTime>
  <ScaleCrop>false</ScaleCrop>
  <LinksUpToDate>false</LinksUpToDate>
  <CharactersWithSpaces>491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2023-04-06T07:17:00Z</dcterms:created>
  <dc:creator>Administrator</dc:creator>
  <cp:lastModifiedBy>何廷宇</cp:lastModifiedBy>
  <cp:lastPrinted>2025-11-18T02:37:22Z</cp:lastPrinted>
  <dcterms:modified xsi:type="dcterms:W3CDTF">2025-11-18T02:47:54Z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852F163C85274BF2A14AD99130B3E7D0_13</vt:lpwstr>
  </property>
</Properties>
</file>