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临翔区自然资源局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10142B1"/>
    <w:rsid w:val="045E4364"/>
    <w:rsid w:val="07FF4F94"/>
    <w:rsid w:val="084F7A98"/>
    <w:rsid w:val="086A0A59"/>
    <w:rsid w:val="0FCF5143"/>
    <w:rsid w:val="16E10CD2"/>
    <w:rsid w:val="19B87BC2"/>
    <w:rsid w:val="1AA37471"/>
    <w:rsid w:val="1EBF3472"/>
    <w:rsid w:val="223703DD"/>
    <w:rsid w:val="2AA4527B"/>
    <w:rsid w:val="2AB84411"/>
    <w:rsid w:val="2B8207CF"/>
    <w:rsid w:val="2BEA6D97"/>
    <w:rsid w:val="36364B95"/>
    <w:rsid w:val="38C646CC"/>
    <w:rsid w:val="397035FC"/>
    <w:rsid w:val="3A7D4B92"/>
    <w:rsid w:val="3BC45C2E"/>
    <w:rsid w:val="3C67057B"/>
    <w:rsid w:val="3DEF344F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4339B7"/>
    <w:rsid w:val="53BE2574"/>
    <w:rsid w:val="553D29E2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Administrator</cp:lastModifiedBy>
  <cp:lastPrinted>2020-07-22T02:20:00Z</cp:lastPrinted>
  <dcterms:modified xsi:type="dcterms:W3CDTF">2024-12-03T09:56:02Z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KSOSaveFontToCloudKey">
    <vt:lpwstr>233967458_btnclosed</vt:lpwstr>
  </property>
  <property fmtid="{D5CDD505-2E9C-101B-9397-08002B2CF9AE}" pid="4" name="ICV">
    <vt:lpwstr>EE2277B1C824441C8E5BBFCB11DE6785</vt:lpwstr>
  </property>
</Properties>
</file>