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Lines="50" w:afterLines="50"/>
        <w:jc w:val="center"/>
        <w:rPr>
          <w:rFonts w:ascii="宋体" w:hAnsi="宋体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宋体" w:hAnsi="宋体" w:eastAsia="方正小标宋_GBK" w:cs="方正小标宋_GBK"/>
          <w:sz w:val="36"/>
          <w:szCs w:val="36"/>
        </w:rPr>
        <w:t>临沧市公安局临翔分局政府信息公开申请表</w:t>
      </w:r>
    </w:p>
    <w:bookmarkEnd w:id="0"/>
    <w:tbl>
      <w:tblPr>
        <w:tblStyle w:val="5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107" w:leftChars="51" w:right="113" w:firstLine="240" w:firstLineChars="10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5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名称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-16"/>
                <w:sz w:val="24"/>
              </w:rPr>
              <w:t>组织机构代码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法定代表人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□商业企业       □科研机构       □社会公益组织 </w:t>
            </w:r>
          </w:p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2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  政  府  信  息情况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所需政府信息的内容描述</w:t>
            </w:r>
          </w:p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所需政府信息的指定提供载体形式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□纸质  □电子邮件  □光盘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□若无法按照指定方式提供所需信息，也可以接受其他方式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获取政府信息的方式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□邮寄  □传真  □电子邮件  □自行领取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pacing w:val="-18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sz w:val="24"/>
        </w:rPr>
        <w:t xml:space="preserve">   受理号：       受理人：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900F11"/>
    <w:rsid w:val="002E1482"/>
    <w:rsid w:val="003F73AE"/>
    <w:rsid w:val="007D2171"/>
    <w:rsid w:val="39372C4F"/>
    <w:rsid w:val="54957250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临沧市直属党政机关单位</Company>
  <Pages>1</Pages>
  <Words>78</Words>
  <Characters>446</Characters>
  <Lines>3</Lines>
  <Paragraphs>1</Paragraphs>
  <ScaleCrop>false</ScaleCrop>
  <LinksUpToDate>false</LinksUpToDate>
  <CharactersWithSpaces>523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2024-12-05T01:38:50Z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6A25C19DCF49425CACDEBD5E920B2521</vt:lpwstr>
  </property>
</Properties>
</file>