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framePr w:wrap="auto" w:vAnchor="page" w:hAnchor="page" w:x="1698" w:y="2229"/>
        <w:widowControl w:val="0"/>
        <w:shd w:val="clear" w:color="auto" w:fill="auto"/>
        <w:bidi w:val="0"/>
        <w:spacing w:before="0" w:after="0" w:line="260" w:lineRule="exact"/>
        <w:ind w:left="380" w:right="0" w:firstLine="0"/>
        <w:jc w:val="left"/>
      </w:pPr>
      <w:bookmarkStart w:id="0" w:name="bookmark3"/>
      <w:r>
        <w:rPr>
          <w:color w:val="000000"/>
          <w:spacing w:val="0"/>
          <w:w w:val="100"/>
          <w:position w:val="0"/>
          <w:lang w:val="zh-CN" w:eastAsia="zh-CN" w:bidi="zh-CN"/>
        </w:rPr>
        <w:t>附件1</w:t>
      </w:r>
      <w:bookmarkEnd w:id="0"/>
    </w:p>
    <w:p>
      <w:pPr>
        <w:pStyle w:val="5"/>
        <w:keepNext w:val="0"/>
        <w:keepLines w:val="0"/>
        <w:framePr w:wrap="auto" w:vAnchor="page" w:hAnchor="page" w:x="2380" w:y="2675"/>
        <w:widowControl w:val="0"/>
        <w:shd w:val="clear" w:color="auto" w:fill="auto"/>
        <w:bidi w:val="0"/>
        <w:spacing w:before="0" w:after="0" w:line="320" w:lineRule="exact"/>
        <w:ind w:left="0" w:right="0" w:firstLine="0"/>
        <w:jc w:val="left"/>
      </w:pPr>
      <w:r>
        <w:rPr>
          <w:rStyle w:val="6"/>
          <w:b w:val="0"/>
          <w:bCs w:val="0"/>
          <w:i w:val="0"/>
          <w:iCs w:val="0"/>
          <w:smallCaps w:val="0"/>
          <w:strike w:val="0"/>
        </w:rPr>
        <w:t>云南省大学生、退役军人一次性创业补贴资金申报表</w:t>
      </w:r>
    </w:p>
    <w:tbl>
      <w:tblPr>
        <w:tblStyle w:val="2"/>
        <w:tblW w:w="849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82"/>
        <w:gridCol w:w="2658"/>
        <w:gridCol w:w="1612"/>
        <w:gridCol w:w="204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8654" w:h="10838" w:wrap="auto" w:vAnchor="page" w:hAnchor="page" w:x="1698" w:y="3155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center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申请人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654" w:h="10838" w:wrap="auto" w:vAnchor="page" w:hAnchor="page" w:x="1698" w:y="3155"/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7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8654" w:h="10838" w:wrap="auto" w:vAnchor="page" w:hAnchor="page" w:x="1698" w:y="3155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项目名称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654" w:h="10838" w:wrap="auto" w:vAnchor="page" w:hAnchor="page" w:x="1698" w:y="3155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8654" w:h="10838" w:wrap="auto" w:vAnchor="page" w:hAnchor="page" w:x="1698" w:y="3155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654" w:h="10838" w:wrap="auto" w:vAnchor="page" w:hAnchor="page" w:x="1698" w:y="3155"/>
              <w:widowControl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8654" w:h="10838" w:wrap="auto" w:vAnchor="page" w:hAnchor="page" w:x="1698" w:y="3155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身份类别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  <w:lang w:val="en-US" w:eastAsia="en-US" w:bidi="en-US"/>
              </w:rPr>
              <w:t>（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大学生/ 退役军人）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654" w:h="10838" w:wrap="auto" w:vAnchor="page" w:hAnchor="page" w:x="1698" w:y="3155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8654" w:h="10838" w:wrap="auto" w:vAnchor="page" w:hAnchor="page" w:x="1698" w:y="3155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" w:name="_GoBack"/>
            <w:bookmarkEnd w:id="1"/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654" w:h="10838" w:wrap="auto" w:vAnchor="page" w:hAnchor="page" w:x="1698" w:y="3155"/>
              <w:widowControl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8654" w:h="10838" w:wrap="auto" w:vAnchor="page" w:hAnchor="page" w:x="1698" w:y="3155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出生年月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654" w:h="10838" w:wrap="auto" w:vAnchor="page" w:hAnchor="page" w:x="1698" w:y="3155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8654" w:h="10838" w:wrap="auto" w:vAnchor="page" w:hAnchor="page" w:x="1698" w:y="3155"/>
              <w:widowControl w:val="0"/>
              <w:shd w:val="clear" w:color="auto" w:fill="auto"/>
              <w:bidi w:val="0"/>
              <w:spacing w:before="0" w:after="180" w:line="210" w:lineRule="exact"/>
              <w:ind w:left="18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毕业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（在读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  <w:lang w:val="en-US" w:eastAsia="en-US" w:bidi="en-US"/>
              </w:rPr>
              <w:t>）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学校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654" w:h="10838" w:wrap="auto" w:vAnchor="page" w:hAnchor="page" w:x="1698" w:y="3155"/>
              <w:widowControl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8654" w:h="10838" w:wrap="auto" w:vAnchor="page" w:hAnchor="page" w:x="1698" w:y="3155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项目地址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654" w:h="10838" w:wrap="auto" w:vAnchor="page" w:hAnchor="page" w:x="1698" w:y="3155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8654" w:h="10838" w:wrap="auto" w:vAnchor="page" w:hAnchor="page" w:x="1698" w:y="3155"/>
              <w:widowControl w:val="0"/>
              <w:shd w:val="clear" w:color="auto" w:fill="auto"/>
              <w:bidi w:val="0"/>
              <w:spacing w:before="0" w:after="0" w:line="210" w:lineRule="exact"/>
              <w:ind w:left="18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带动就业人数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654" w:h="10838" w:wrap="auto" w:vAnchor="page" w:hAnchor="page" w:x="1698" w:y="3155"/>
              <w:widowControl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8654" w:h="10838" w:wrap="auto" w:vAnchor="page" w:hAnchor="page" w:x="1698" w:y="3155"/>
              <w:widowControl w:val="0"/>
              <w:shd w:val="clear" w:color="auto" w:fill="auto"/>
              <w:bidi w:val="0"/>
              <w:spacing w:before="0" w:after="0" w:line="210" w:lineRule="exact"/>
              <w:ind w:left="34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申请人身份证号码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654" w:h="10838" w:wrap="auto" w:vAnchor="page" w:hAnchor="page" w:x="1698" w:y="3155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8654" w:h="10838" w:wrap="auto" w:vAnchor="page" w:hAnchor="page" w:x="1698" w:y="3155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申请人联系电 话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（手机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  <w:lang w:val="en-US" w:eastAsia="en-US" w:bidi="en-US"/>
              </w:rPr>
              <w:t>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654" w:h="10838" w:wrap="auto" w:vAnchor="page" w:hAnchor="page" w:x="1698" w:y="3155"/>
              <w:widowControl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8654" w:h="10838" w:wrap="auto" w:vAnchor="page" w:hAnchor="page" w:x="1698" w:y="3155"/>
              <w:widowControl w:val="0"/>
              <w:shd w:val="clear" w:color="auto" w:fill="auto"/>
              <w:bidi w:val="0"/>
              <w:spacing w:before="0" w:after="0" w:line="210" w:lineRule="exact"/>
              <w:ind w:left="34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统一社会信用代码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654" w:h="10838" w:wrap="auto" w:vAnchor="page" w:hAnchor="page" w:x="1698" w:y="3155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8654" w:h="10838" w:wrap="auto" w:vAnchor="page" w:hAnchor="page" w:x="1698" w:y="3155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银行账号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654" w:h="10838" w:wrap="auto" w:vAnchor="page" w:hAnchor="page" w:x="1698" w:y="3155"/>
              <w:widowControl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8654" w:h="10838" w:wrap="auto" w:vAnchor="page" w:hAnchor="page" w:x="1698" w:y="3155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创业基本情况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654" w:h="10838" w:wrap="auto" w:vAnchor="page" w:hAnchor="page" w:x="1698" w:y="3155"/>
              <w:widowControl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tbl>
      <w:tblPr>
        <w:tblStyle w:val="2"/>
        <w:tblW w:w="841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39"/>
        <w:gridCol w:w="62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2395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申请者承诺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768" w:lineRule="exac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本人所提供信息真实有效 申请人签名： 年月 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603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4" w:lineRule="exac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县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（区）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人力资源社 会保障部门或退役军 人事务部门 审核意见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10" w:lineRule="exact"/>
              <w:ind w:left="2980" w:righ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负责人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（签章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）：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10" w:lineRule="exact"/>
              <w:ind w:left="4320" w:righ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年月曰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5093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4" w:lineRule="exac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州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（市）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人力资源社 会保障部门 审核意见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10" w:lineRule="exact"/>
              <w:ind w:left="3300" w:righ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负责人（签章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  <w:lang w:val="en-US" w:eastAsia="en-US" w:bidi="en-US"/>
              </w:rPr>
              <w:t>）：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10" w:lineRule="exact"/>
              <w:ind w:left="0" w:right="180" w:firstLine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年月 曰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6509F"/>
    <w:rsid w:val="1EFE33EA"/>
    <w:rsid w:val="67B6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JhengHei Light" w:hAnsi="Microsoft JhengHei Light" w:eastAsia="Microsoft JhengHei Light" w:cs="Microsoft JhengHei Light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#4"/>
    <w:basedOn w:val="1"/>
    <w:uiPriority w:val="0"/>
    <w:pPr>
      <w:widowControl w:val="0"/>
      <w:shd w:val="clear" w:color="auto" w:fill="FFFFFF"/>
      <w:spacing w:after="600" w:line="0" w:lineRule="exact"/>
      <w:outlineLvl w:val="3"/>
    </w:pPr>
    <w:rPr>
      <w:rFonts w:ascii="宋体" w:hAnsi="宋体" w:eastAsia="宋体" w:cs="宋体"/>
      <w:sz w:val="26"/>
      <w:szCs w:val="26"/>
      <w:u w:val="none"/>
    </w:rPr>
  </w:style>
  <w:style w:type="paragraph" w:customStyle="1" w:styleId="5">
    <w:name w:val="页眉或页脚3"/>
    <w:basedOn w:val="1"/>
    <w:link w:val="7"/>
    <w:uiPriority w:val="0"/>
    <w:pPr>
      <w:widowControl w:val="0"/>
      <w:shd w:val="clear" w:color="auto" w:fill="FFFFFF"/>
      <w:spacing w:line="0" w:lineRule="exact"/>
    </w:pPr>
    <w:rPr>
      <w:rFonts w:ascii="宋体" w:hAnsi="宋体" w:eastAsia="宋体" w:cs="宋体"/>
      <w:spacing w:val="-20"/>
      <w:sz w:val="32"/>
      <w:szCs w:val="32"/>
      <w:u w:val="none"/>
    </w:rPr>
  </w:style>
  <w:style w:type="character" w:customStyle="1" w:styleId="6">
    <w:name w:val="页眉或页脚"/>
    <w:basedOn w:val="7"/>
    <w:qFormat/>
    <w:uiPriority w:val="0"/>
    <w:rPr>
      <w:color w:val="000000"/>
      <w:w w:val="100"/>
      <w:position w:val="0"/>
      <w:lang w:val="zh-CN" w:eastAsia="zh-CN" w:bidi="zh-CN"/>
    </w:rPr>
  </w:style>
  <w:style w:type="character" w:customStyle="1" w:styleId="7">
    <w:name w:val="页眉或页脚_"/>
    <w:basedOn w:val="3"/>
    <w:link w:val="5"/>
    <w:qFormat/>
    <w:uiPriority w:val="0"/>
    <w:rPr>
      <w:rFonts w:ascii="宋体" w:hAnsi="宋体" w:eastAsia="宋体" w:cs="宋体"/>
      <w:spacing w:val="-20"/>
      <w:sz w:val="32"/>
      <w:szCs w:val="32"/>
      <w:u w:val="none"/>
    </w:rPr>
  </w:style>
  <w:style w:type="paragraph" w:customStyle="1" w:styleId="8">
    <w:name w:val="正文文本 (2)3"/>
    <w:basedOn w:val="1"/>
    <w:link w:val="10"/>
    <w:qFormat/>
    <w:uiPriority w:val="0"/>
    <w:pPr>
      <w:widowControl w:val="0"/>
      <w:shd w:val="clear" w:color="auto" w:fill="FFFFFF"/>
      <w:spacing w:before="600" w:after="1380" w:line="0" w:lineRule="exact"/>
      <w:jc w:val="center"/>
    </w:pPr>
    <w:rPr>
      <w:rFonts w:ascii="宋体" w:hAnsi="宋体" w:eastAsia="宋体" w:cs="宋体"/>
      <w:spacing w:val="20"/>
      <w:sz w:val="28"/>
      <w:szCs w:val="28"/>
      <w:u w:val="none"/>
    </w:rPr>
  </w:style>
  <w:style w:type="character" w:customStyle="1" w:styleId="9">
    <w:name w:val="正文文本 (2) + 10.5 pt"/>
    <w:basedOn w:val="10"/>
    <w:qFormat/>
    <w:uiPriority w:val="0"/>
    <w:rPr>
      <w:color w:val="000000"/>
      <w:w w:val="100"/>
      <w:position w:val="0"/>
      <w:sz w:val="21"/>
      <w:szCs w:val="21"/>
      <w:lang w:val="zh-CN" w:eastAsia="zh-CN" w:bidi="zh-CN"/>
    </w:rPr>
  </w:style>
  <w:style w:type="character" w:customStyle="1" w:styleId="10">
    <w:name w:val="正文文本 (2)_"/>
    <w:basedOn w:val="3"/>
    <w:link w:val="8"/>
    <w:qFormat/>
    <w:uiPriority w:val="0"/>
    <w:rPr>
      <w:rFonts w:ascii="宋体" w:hAnsi="宋体" w:eastAsia="宋体" w:cs="宋体"/>
      <w:spacing w:val="20"/>
      <w:sz w:val="28"/>
      <w:szCs w:val="28"/>
      <w:u w:val="none"/>
    </w:rPr>
  </w:style>
  <w:style w:type="character" w:customStyle="1" w:styleId="11">
    <w:name w:val="正文文本 (2) + 10.5 pt1"/>
    <w:basedOn w:val="10"/>
    <w:qFormat/>
    <w:uiPriority w:val="0"/>
    <w:rPr>
      <w:color w:val="000000"/>
      <w:w w:val="100"/>
      <w:position w:val="0"/>
      <w:sz w:val="21"/>
      <w:szCs w:val="21"/>
      <w:lang w:val="zh-CN" w:eastAsia="zh-CN" w:bidi="zh-CN"/>
    </w:rPr>
  </w:style>
  <w:style w:type="character" w:customStyle="1" w:styleId="12">
    <w:name w:val="正文文本 (2) + 10.5 pt2"/>
    <w:basedOn w:val="10"/>
    <w:qFormat/>
    <w:uiPriority w:val="0"/>
    <w:rPr>
      <w:color w:val="000000"/>
      <w:w w:val="100"/>
      <w:position w:val="0"/>
      <w:sz w:val="21"/>
      <w:szCs w:val="21"/>
      <w:lang w:val="zh-CN" w:eastAsia="zh-CN" w:bidi="zh-CN"/>
    </w:rPr>
  </w:style>
  <w:style w:type="character" w:customStyle="1" w:styleId="13">
    <w:name w:val="正文文本 (2) + 9 pt"/>
    <w:basedOn w:val="10"/>
    <w:qFormat/>
    <w:uiPriority w:val="0"/>
    <w:rPr>
      <w:color w:val="000000"/>
      <w:spacing w:val="30"/>
      <w:w w:val="100"/>
      <w:position w:val="0"/>
      <w:sz w:val="18"/>
      <w:szCs w:val="18"/>
      <w:lang w:val="zh-CN" w:eastAsia="zh-CN" w:bidi="zh-CN"/>
    </w:rPr>
  </w:style>
  <w:style w:type="paragraph" w:customStyle="1" w:styleId="14">
    <w:name w:val="页眉或页脚 (2)2"/>
    <w:basedOn w:val="1"/>
    <w:qFormat/>
    <w:uiPriority w:val="0"/>
    <w:pPr>
      <w:widowControl w:val="0"/>
      <w:shd w:val="clear" w:color="auto" w:fill="FFFFFF"/>
      <w:spacing w:line="0" w:lineRule="exact"/>
    </w:pPr>
    <w:rPr>
      <w:rFonts w:ascii="宋体" w:hAnsi="宋体" w:eastAsia="宋体" w:cs="宋体"/>
      <w:spacing w:val="3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2023-11-09T09:56:00Z</dcterms:created>
  <dc:creator>文田</dc:creator>
  <cp:lastModifiedBy>文田</cp:lastModifiedBy>
  <dcterms:modified xsi:type="dcterms:W3CDTF">2023-11-10T03:49:01Z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F107D9B9E68140A79672179D872AD30C</vt:lpwstr>
  </property>
</Properties>
</file>