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w w:val="80"/>
          <w:sz w:val="36"/>
          <w:szCs w:val="36"/>
          <w:lang w:val="en-US" w:eastAsia="zh-CN"/>
        </w:rPr>
      </w:pPr>
      <w:r>
        <w:rPr>
          <w:rFonts w:hint="eastAsia"/>
          <w:b/>
          <w:bCs/>
          <w:w w:val="80"/>
          <w:sz w:val="36"/>
          <w:szCs w:val="36"/>
          <w:lang w:val="en-US" w:eastAsia="zh-CN"/>
        </w:rPr>
        <w:t>云南省临沧市临翔区高校毕业生（青年）就业见习基地申报表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533"/>
        <w:gridCol w:w="2332"/>
        <w:gridCol w:w="2068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127" w:type="dxa"/>
            <w:gridSpan w:val="4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65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219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单位人数</w:t>
            </w:r>
          </w:p>
        </w:tc>
        <w:tc>
          <w:tcPr>
            <w:tcW w:w="2865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网站</w:t>
            </w:r>
          </w:p>
        </w:tc>
        <w:tc>
          <w:tcPr>
            <w:tcW w:w="219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65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工作部门及职务</w:t>
            </w:r>
          </w:p>
        </w:tc>
        <w:tc>
          <w:tcPr>
            <w:tcW w:w="219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65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座机</w:t>
            </w:r>
          </w:p>
        </w:tc>
        <w:tc>
          <w:tcPr>
            <w:tcW w:w="219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7127" w:type="dxa"/>
            <w:gridSpan w:val="4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865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年度见习岗位数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见习时间（月）</w:t>
            </w:r>
          </w:p>
        </w:tc>
        <w:tc>
          <w:tcPr>
            <w:tcW w:w="20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见习待遇（元/月）</w:t>
            </w:r>
          </w:p>
        </w:tc>
        <w:tc>
          <w:tcPr>
            <w:tcW w:w="219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拟录用比例%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28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单位（见习基地）申请意见</w:t>
            </w:r>
          </w:p>
        </w:tc>
        <w:tc>
          <w:tcPr>
            <w:tcW w:w="6594" w:type="dxa"/>
            <w:gridSpan w:val="3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（盖章）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年  月  日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28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主管部门（股室）推荐意见</w:t>
            </w:r>
          </w:p>
        </w:tc>
        <w:tc>
          <w:tcPr>
            <w:tcW w:w="6594" w:type="dxa"/>
            <w:gridSpan w:val="3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（盖章）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年     月     日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28" w:type="dxa"/>
            <w:gridSpan w:val="2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县（区）人力资源和社会保障部门审核认定意见</w:t>
            </w:r>
          </w:p>
        </w:tc>
        <w:tc>
          <w:tcPr>
            <w:tcW w:w="6594" w:type="dxa"/>
            <w:gridSpan w:val="3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年    月    日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28" w:type="dxa"/>
            <w:gridSpan w:val="2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594" w:type="dxa"/>
            <w:gridSpan w:val="3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C6625"/>
    <w:rsid w:val="04EB2A85"/>
    <w:rsid w:val="05D551A7"/>
    <w:rsid w:val="0B5664B6"/>
    <w:rsid w:val="115F74BF"/>
    <w:rsid w:val="151C6625"/>
    <w:rsid w:val="15BC181B"/>
    <w:rsid w:val="28377BC6"/>
    <w:rsid w:val="2AA739D7"/>
    <w:rsid w:val="34F10F7E"/>
    <w:rsid w:val="37B4667A"/>
    <w:rsid w:val="381A5785"/>
    <w:rsid w:val="39655BFD"/>
    <w:rsid w:val="3C1018A3"/>
    <w:rsid w:val="408D28D1"/>
    <w:rsid w:val="48DA355B"/>
    <w:rsid w:val="552441BB"/>
    <w:rsid w:val="5A1A6399"/>
    <w:rsid w:val="5C6A7B85"/>
    <w:rsid w:val="6E6E65B0"/>
    <w:rsid w:val="773148E5"/>
    <w:rsid w:val="7ECD46B1"/>
    <w:rsid w:val="7F5C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2018-11-30T01:56:00Z</dcterms:created>
  <dc:creator>简单生活</dc:creator>
  <cp:lastModifiedBy>user</cp:lastModifiedBy>
  <cp:lastPrinted>2020-12-02T07:38:00Z</cp:lastPrinted>
  <dcterms:modified xsi:type="dcterms:W3CDTF">2023-02-27T02:16:47Z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